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034"/>
        <w:gridCol w:w="1332"/>
        <w:gridCol w:w="343"/>
        <w:gridCol w:w="2115"/>
        <w:gridCol w:w="2051"/>
      </w:tblGrid>
      <w:tr w:rsidR="007A18A5" w:rsidRPr="000B4936" w14:paraId="451C59D5" w14:textId="77777777" w:rsidTr="003224EB">
        <w:trPr>
          <w:trHeight w:val="277"/>
        </w:trPr>
        <w:tc>
          <w:tcPr>
            <w:tcW w:w="9038" w:type="dxa"/>
            <w:gridSpan w:val="5"/>
          </w:tcPr>
          <w:p w14:paraId="21CCB3D9" w14:textId="77777777" w:rsidR="007A18A5" w:rsidRPr="000B4936" w:rsidRDefault="007A18A5" w:rsidP="00EB4542">
            <w:pPr>
              <w:rPr>
                <w:rFonts w:ascii="Cambria" w:hAnsi="Cambria" w:cs="Arial"/>
                <w:b/>
                <w:noProof/>
                <w:sz w:val="18"/>
                <w:szCs w:val="18"/>
                <w:lang w:val="id-ID"/>
              </w:rPr>
            </w:pPr>
          </w:p>
        </w:tc>
      </w:tr>
      <w:tr w:rsidR="00E530E5" w:rsidRPr="000B4936" w14:paraId="0DA977B1" w14:textId="77777777" w:rsidTr="003224EB">
        <w:trPr>
          <w:trHeight w:val="260"/>
        </w:trPr>
        <w:tc>
          <w:tcPr>
            <w:tcW w:w="9038" w:type="dxa"/>
            <w:gridSpan w:val="5"/>
          </w:tcPr>
          <w:p w14:paraId="6BAF1D96" w14:textId="77777777" w:rsidR="00E530E5" w:rsidRPr="000B4936" w:rsidRDefault="00E530E5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Hari               :</w:t>
            </w:r>
          </w:p>
          <w:p w14:paraId="380F0232" w14:textId="77777777" w:rsidR="00E530E5" w:rsidRPr="000B4936" w:rsidRDefault="00E530E5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Tanggal        </w:t>
            </w:r>
            <w:r w:rsidR="003224EB"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:</w:t>
            </w:r>
          </w:p>
          <w:p w14:paraId="32D41800" w14:textId="77777777" w:rsidR="00E530E5" w:rsidRPr="000B4936" w:rsidRDefault="00E530E5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Lokasi Kerja </w:t>
            </w:r>
            <w:r w:rsidR="003224EB"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:</w:t>
            </w:r>
          </w:p>
        </w:tc>
      </w:tr>
      <w:tr w:rsidR="00E530E5" w:rsidRPr="000B4936" w14:paraId="6D0E6DD7" w14:textId="77777777" w:rsidTr="003224EB">
        <w:trPr>
          <w:trHeight w:val="277"/>
        </w:trPr>
        <w:tc>
          <w:tcPr>
            <w:tcW w:w="9038" w:type="dxa"/>
            <w:gridSpan w:val="5"/>
          </w:tcPr>
          <w:p w14:paraId="396183EA" w14:textId="77777777" w:rsidR="00E530E5" w:rsidRPr="000B4936" w:rsidRDefault="00E530E5" w:rsidP="00E530E5">
            <w:pPr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Personil </w:t>
            </w:r>
            <w:proofErr w:type="spellStart"/>
            <w:r w:rsidRPr="000B4936">
              <w:rPr>
                <w:rFonts w:ascii="Cambria" w:hAnsi="Cambria" w:cs="Arial"/>
                <w:b/>
                <w:sz w:val="18"/>
                <w:szCs w:val="18"/>
              </w:rPr>
              <w:t>Proteksi</w:t>
            </w:r>
            <w:proofErr w:type="spellEnd"/>
            <w:r w:rsidRPr="000B4936">
              <w:rPr>
                <w:rFonts w:ascii="Cambria" w:hAnsi="Cambria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0B4936">
              <w:rPr>
                <w:rFonts w:ascii="Cambria" w:hAnsi="Cambria" w:cs="Arial"/>
                <w:b/>
                <w:sz w:val="18"/>
                <w:szCs w:val="18"/>
              </w:rPr>
              <w:t>Keselamatan</w:t>
            </w:r>
            <w:proofErr w:type="spellEnd"/>
            <w:r w:rsidRPr="000B4936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4936">
              <w:rPr>
                <w:rFonts w:ascii="Cambria" w:hAnsi="Cambria" w:cs="Arial"/>
                <w:b/>
                <w:sz w:val="18"/>
                <w:szCs w:val="18"/>
              </w:rPr>
              <w:t>Radiasi</w:t>
            </w:r>
            <w:proofErr w:type="spellEnd"/>
          </w:p>
        </w:tc>
      </w:tr>
      <w:tr w:rsidR="00E530E5" w:rsidRPr="000B4936" w14:paraId="0E2D8693" w14:textId="77777777" w:rsidTr="003224EB">
        <w:trPr>
          <w:trHeight w:val="277"/>
        </w:trPr>
        <w:tc>
          <w:tcPr>
            <w:tcW w:w="4433" w:type="dxa"/>
            <w:gridSpan w:val="2"/>
          </w:tcPr>
          <w:p w14:paraId="5D98B608" w14:textId="77777777" w:rsidR="00E530E5" w:rsidRPr="000B4936" w:rsidRDefault="00297746" w:rsidP="00FB78A3">
            <w:pPr>
              <w:rPr>
                <w:rFonts w:ascii="Cambria" w:hAnsi="Cambria" w:cs="Arial"/>
                <w:b/>
                <w:noProof/>
                <w:sz w:val="18"/>
                <w:szCs w:val="18"/>
                <w:lang w:val="id-ID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  <w:lang w:val="id-ID"/>
              </w:rPr>
              <w:t xml:space="preserve">Operator 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Radio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  <w:lang w:val="id-ID"/>
              </w:rPr>
              <w:t xml:space="preserve">grafi 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(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  <w:lang w:val="id-ID"/>
              </w:rPr>
              <w:t>O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R)</w:t>
            </w:r>
          </w:p>
        </w:tc>
        <w:tc>
          <w:tcPr>
            <w:tcW w:w="4605" w:type="dxa"/>
            <w:gridSpan w:val="3"/>
          </w:tcPr>
          <w:p w14:paraId="468C4485" w14:textId="77777777" w:rsidR="00E530E5" w:rsidRPr="000B4936" w:rsidRDefault="00E530E5" w:rsidP="00FB78A3">
            <w:p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Petugas Proteksi Radiasi (PPR)</w:t>
            </w:r>
          </w:p>
        </w:tc>
      </w:tr>
      <w:tr w:rsidR="00E530E5" w:rsidRPr="000B4936" w14:paraId="4A8178DE" w14:textId="77777777" w:rsidTr="003224EB">
        <w:trPr>
          <w:trHeight w:val="277"/>
        </w:trPr>
        <w:tc>
          <w:tcPr>
            <w:tcW w:w="4433" w:type="dxa"/>
            <w:gridSpan w:val="2"/>
          </w:tcPr>
          <w:p w14:paraId="03906A3B" w14:textId="77777777" w:rsidR="00E530E5" w:rsidRPr="000B4936" w:rsidRDefault="00E530E5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Nama          </w:t>
            </w:r>
            <w:r w:rsidR="003224EB"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:</w:t>
            </w:r>
          </w:p>
          <w:p w14:paraId="56480F15" w14:textId="77777777" w:rsidR="00E530E5" w:rsidRPr="000B4936" w:rsidRDefault="00E530E5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No.SIB          :</w:t>
            </w:r>
          </w:p>
          <w:p w14:paraId="25777491" w14:textId="77777777" w:rsidR="00E530E5" w:rsidRPr="000B4936" w:rsidRDefault="00E530E5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Berlaku s/d  </w:t>
            </w:r>
            <w:r w:rsidR="003224EB"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:</w:t>
            </w: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14:paraId="72BFB3A4" w14:textId="77777777" w:rsidR="00E530E5" w:rsidRPr="000B4936" w:rsidRDefault="003224EB" w:rsidP="00E530E5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Nama           </w:t>
            </w:r>
            <w:r w:rsidR="00E530E5" w:rsidRPr="000B4936">
              <w:rPr>
                <w:rFonts w:ascii="Cambria" w:hAnsi="Cambria" w:cs="Arial"/>
                <w:noProof/>
                <w:sz w:val="18"/>
                <w:szCs w:val="18"/>
              </w:rPr>
              <w:t>:</w:t>
            </w:r>
          </w:p>
          <w:p w14:paraId="3F5B9A08" w14:textId="77777777" w:rsidR="00E530E5" w:rsidRPr="000B4936" w:rsidRDefault="003224EB" w:rsidP="00E530E5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No.SIB         </w:t>
            </w:r>
            <w:r w:rsidR="00E530E5" w:rsidRPr="000B4936">
              <w:rPr>
                <w:rFonts w:ascii="Cambria" w:hAnsi="Cambria" w:cs="Arial"/>
                <w:noProof/>
                <w:sz w:val="18"/>
                <w:szCs w:val="18"/>
              </w:rPr>
              <w:t>:</w:t>
            </w:r>
          </w:p>
          <w:p w14:paraId="3830FDB2" w14:textId="77777777" w:rsidR="00E530E5" w:rsidRPr="000B4936" w:rsidRDefault="00E530E5" w:rsidP="00E530E5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Berlaku s/d  </w:t>
            </w:r>
            <w:r w:rsidR="003224EB"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:</w:t>
            </w:r>
          </w:p>
        </w:tc>
      </w:tr>
      <w:tr w:rsidR="00E530E5" w:rsidRPr="000B4936" w14:paraId="73680A7D" w14:textId="77777777" w:rsidTr="003224EB">
        <w:trPr>
          <w:trHeight w:val="269"/>
        </w:trPr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14:paraId="6406C95E" w14:textId="77777777" w:rsidR="00FE6938" w:rsidRPr="000B4936" w:rsidRDefault="00E530E5" w:rsidP="00E530E5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Check List Peralatan Proteksi Radiasi</w:t>
            </w:r>
          </w:p>
        </w:tc>
      </w:tr>
      <w:tr w:rsidR="00FE6938" w:rsidRPr="000B4936" w14:paraId="1BB6F294" w14:textId="77777777" w:rsidTr="003224EB">
        <w:trPr>
          <w:trHeight w:val="956"/>
        </w:trPr>
        <w:tc>
          <w:tcPr>
            <w:tcW w:w="44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675A76" w14:textId="77777777" w:rsidR="00FE6938" w:rsidRPr="000B4936" w:rsidRDefault="00675BCA" w:rsidP="00E530E5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D6948D" wp14:editId="050DC13D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19050</wp:posOffset>
                      </wp:positionV>
                      <wp:extent cx="180975" cy="149860"/>
                      <wp:effectExtent l="6985" t="13970" r="12065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E0719" id="Rectangle 8" o:spid="_x0000_s1026" style="position:absolute;margin-left:104.45pt;margin-top:1.5pt;width:14.2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PLIQ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"/>
                  </w:pict>
                </mc:Fallback>
              </mc:AlternateConten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TLD badge</w:t>
            </w:r>
          </w:p>
          <w:p w14:paraId="0D066738" w14:textId="77777777" w:rsidR="00FE6938" w:rsidRPr="000B4936" w:rsidRDefault="00675BCA" w:rsidP="00E530E5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BAF6BB" wp14:editId="4E985F44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5715</wp:posOffset>
                      </wp:positionV>
                      <wp:extent cx="180975" cy="149860"/>
                      <wp:effectExtent l="6985" t="13335" r="12065" b="825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7711B" id="Rectangle 9" o:spid="_x0000_s1026" style="position:absolute;margin-left:104.45pt;margin-top:.45pt;width:14.2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/oIQ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"/>
                  </w:pict>
                </mc:Fallback>
              </mc:AlternateConten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Surveymeter</w:t>
            </w:r>
          </w:p>
          <w:p w14:paraId="49B276AE" w14:textId="77777777" w:rsidR="00FE6938" w:rsidRPr="000B4936" w:rsidRDefault="00675BCA" w:rsidP="00FE693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8B8CF1" wp14:editId="72AAE033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-2540</wp:posOffset>
                      </wp:positionV>
                      <wp:extent cx="180975" cy="149860"/>
                      <wp:effectExtent l="6985" t="8255" r="12065" b="133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09E3B" id="Rectangle 10" o:spid="_x0000_s1026" style="position:absolute;margin-left:104.45pt;margin-top:-.2pt;width:14.2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"/>
                  </w:pict>
                </mc:Fallback>
              </mc:AlternateConten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Pendose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E7FD8E9" w14:textId="77777777" w:rsidR="00FE6938" w:rsidRPr="000B4936" w:rsidRDefault="00675BCA" w:rsidP="00FE693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7FEE3" wp14:editId="50AA15C4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19050</wp:posOffset>
                      </wp:positionV>
                      <wp:extent cx="180975" cy="149860"/>
                      <wp:effectExtent l="12065" t="13970" r="6985" b="762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55C87" id="Rectangle 11" o:spid="_x0000_s1026" style="position:absolute;margin-left:117.95pt;margin-top:1.5pt;width:14.2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7oIQ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"/>
                  </w:pict>
                </mc:Fallback>
              </mc:AlternateConten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Tali Kuning</w:t>
            </w:r>
          </w:p>
          <w:p w14:paraId="69B14B78" w14:textId="77777777" w:rsidR="00FE6938" w:rsidRPr="000B4936" w:rsidRDefault="00675BCA" w:rsidP="00FE693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11EF19" wp14:editId="530E6554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-2540</wp:posOffset>
                      </wp:positionV>
                      <wp:extent cx="180975" cy="149860"/>
                      <wp:effectExtent l="12065" t="5080" r="6985" b="698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C7915" id="Rectangle 12" o:spid="_x0000_s1026" style="position:absolute;margin-left:117.95pt;margin-top:-.2pt;width:14.2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qE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"/>
                  </w:pict>
                </mc:Fallback>
              </mc:AlternateConten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5219C9" wp14:editId="6AB41EC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146685</wp:posOffset>
                      </wp:positionV>
                      <wp:extent cx="180975" cy="149860"/>
                      <wp:effectExtent l="12065" t="11430" r="6985" b="1016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16D3" id="Rectangle 13" o:spid="_x0000_s1026" style="position:absolute;margin-left:117.95pt;margin-top:11.55pt;width:14.2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iK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"/>
                  </w:pict>
                </mc:Fallback>
              </mc:AlternateConten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Tanda Radiasi</w:t>
            </w:r>
          </w:p>
          <w:p w14:paraId="51A918DA" w14:textId="77777777" w:rsidR="00FE6938" w:rsidRPr="000B4936" w:rsidRDefault="00FE6938" w:rsidP="00FE693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Plat Pb</w:t>
            </w:r>
          </w:p>
          <w:p w14:paraId="5F2B505D" w14:textId="77777777" w:rsidR="00FE6938" w:rsidRPr="000B4936" w:rsidRDefault="00FE6938" w:rsidP="00FE693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Lainnya</w:t>
            </w:r>
          </w:p>
        </w:tc>
      </w:tr>
      <w:tr w:rsidR="00FE6938" w:rsidRPr="000B4936" w14:paraId="1B9E3C62" w14:textId="77777777" w:rsidTr="003224EB">
        <w:trPr>
          <w:trHeight w:val="277"/>
        </w:trPr>
        <w:tc>
          <w:tcPr>
            <w:tcW w:w="9038" w:type="dxa"/>
            <w:gridSpan w:val="5"/>
            <w:tcBorders>
              <w:top w:val="single" w:sz="4" w:space="0" w:color="auto"/>
            </w:tcBorders>
          </w:tcPr>
          <w:p w14:paraId="5484D5BB" w14:textId="77777777" w:rsidR="00FE6938" w:rsidRPr="000B4936" w:rsidRDefault="00FE6938" w:rsidP="00FE6938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Pengukuran Laju Paparan Radiasi </w:t>
            </w:r>
          </w:p>
          <w:p w14:paraId="07084918" w14:textId="77777777" w:rsidR="00FE6938" w:rsidRPr="000B4936" w:rsidRDefault="00FE6938" w:rsidP="00FE6938">
            <w:p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Surveymeter :</w:t>
            </w:r>
          </w:p>
          <w:p w14:paraId="63E8CF3F" w14:textId="77777777" w:rsidR="00FE6938" w:rsidRPr="000B4936" w:rsidRDefault="00FE6938" w:rsidP="00FE693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No.S</w:t>
            </w:r>
            <w:r w:rsidR="003224EB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eri                            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:</w:t>
            </w:r>
            <w:r w:rsidR="002F64A2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                                         Faktor kalibrasi  :</w:t>
            </w:r>
          </w:p>
          <w:p w14:paraId="75638032" w14:textId="77777777" w:rsidR="00FE6938" w:rsidRPr="000B4936" w:rsidRDefault="003224EB" w:rsidP="00FE693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Kondisi Bateray             </w: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:</w:t>
            </w:r>
            <w:r w:rsidR="002F64A2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                                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         Respon                </w:t>
            </w:r>
            <w:r w:rsidR="002F64A2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:</w:t>
            </w:r>
          </w:p>
          <w:p w14:paraId="0539F5FA" w14:textId="77777777" w:rsidR="002F64A2" w:rsidRPr="000B4936" w:rsidRDefault="002F64A2" w:rsidP="002F64A2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Sertifikat</w: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 Kalibrasi</w:t>
            </w: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        </w:t>
            </w:r>
            <w:r w:rsidR="00FE6938"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 xml:space="preserve"> :</w:t>
            </w:r>
          </w:p>
        </w:tc>
      </w:tr>
      <w:tr w:rsidR="004D0636" w:rsidRPr="000B4936" w14:paraId="700665AB" w14:textId="77777777" w:rsidTr="003224EB">
        <w:trPr>
          <w:trHeight w:val="29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07F36CC" w14:textId="77777777" w:rsidR="004D0636" w:rsidRPr="000B4936" w:rsidRDefault="004D0636" w:rsidP="000859B7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Titik Pengukuran: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5F69E" w14:textId="77777777" w:rsidR="000859B7" w:rsidRPr="000B4936" w:rsidRDefault="004D0636" w:rsidP="000859B7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Sebelum</w:t>
            </w:r>
          </w:p>
          <w:p w14:paraId="21B2E251" w14:textId="77777777" w:rsidR="000859B7" w:rsidRPr="000B4936" w:rsidRDefault="000859B7" w:rsidP="000859B7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(mSv/jam)</w:t>
            </w:r>
          </w:p>
          <w:p w14:paraId="66A10BE0" w14:textId="77777777" w:rsidR="004D0636" w:rsidRPr="000B4936" w:rsidRDefault="004D0636" w:rsidP="004D0636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17108" w14:textId="77777777" w:rsidR="004D0636" w:rsidRPr="000B4936" w:rsidRDefault="004D0636" w:rsidP="004D0636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Selama Penyinaran</w:t>
            </w:r>
          </w:p>
          <w:p w14:paraId="0E6A25E3" w14:textId="77777777" w:rsidR="000859B7" w:rsidRPr="000B4936" w:rsidRDefault="000859B7" w:rsidP="000859B7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(mSv/jam)</w:t>
            </w:r>
          </w:p>
          <w:p w14:paraId="193C311C" w14:textId="77777777" w:rsidR="000859B7" w:rsidRPr="000B4936" w:rsidRDefault="000859B7" w:rsidP="004D0636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3534C921" w14:textId="77777777" w:rsidR="004D0636" w:rsidRPr="000B4936" w:rsidRDefault="004D0636" w:rsidP="004D0636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Setelah</w:t>
            </w:r>
          </w:p>
          <w:p w14:paraId="4514B52E" w14:textId="77777777" w:rsidR="000859B7" w:rsidRPr="000B4936" w:rsidRDefault="000859B7" w:rsidP="000859B7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b/>
                <w:noProof/>
                <w:sz w:val="18"/>
                <w:szCs w:val="18"/>
              </w:rPr>
              <w:t>(mSv/jam)</w:t>
            </w:r>
          </w:p>
          <w:p w14:paraId="46777669" w14:textId="77777777" w:rsidR="000859B7" w:rsidRPr="000B4936" w:rsidRDefault="000859B7" w:rsidP="004D0636">
            <w:pPr>
              <w:jc w:val="center"/>
              <w:rPr>
                <w:rFonts w:ascii="Cambria" w:hAnsi="Cambria" w:cs="Arial"/>
                <w:b/>
                <w:noProof/>
                <w:sz w:val="18"/>
                <w:szCs w:val="18"/>
              </w:rPr>
            </w:pPr>
          </w:p>
        </w:tc>
      </w:tr>
      <w:tr w:rsidR="004D0636" w:rsidRPr="000B4936" w14:paraId="1EC295BA" w14:textId="77777777" w:rsidTr="003224EB">
        <w:trPr>
          <w:trHeight w:val="293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407754EC" w14:textId="77777777" w:rsidR="00DC5A6A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Daerah Pengawasan</w:t>
            </w:r>
            <w:r w:rsidR="00DC5A6A"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</w:t>
            </w:r>
          </w:p>
          <w:p w14:paraId="3D01A8B1" w14:textId="77777777" w:rsidR="004D0636" w:rsidRPr="000B4936" w:rsidRDefault="00DC5A6A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(</w:t>
            </w:r>
            <w:r w:rsidRPr="000B4936">
              <w:rPr>
                <w:rFonts w:ascii="Cambria" w:hAnsi="Cambria" w:cs="Arial"/>
                <w:i/>
                <w:noProof/>
                <w:sz w:val="18"/>
                <w:szCs w:val="18"/>
              </w:rPr>
              <w:t>Tanda Radiasi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168AB" w14:textId="77777777" w:rsidR="004D0636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91DD8" w14:textId="77777777" w:rsidR="004D0636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14:paraId="20CACA60" w14:textId="77777777" w:rsidR="004D0636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</w:tr>
      <w:tr w:rsidR="004D0636" w:rsidRPr="000B4936" w14:paraId="65222594" w14:textId="77777777" w:rsidTr="003224EB">
        <w:trPr>
          <w:trHeight w:val="293"/>
        </w:trPr>
        <w:tc>
          <w:tcPr>
            <w:tcW w:w="3085" w:type="dxa"/>
            <w:tcBorders>
              <w:right w:val="single" w:sz="4" w:space="0" w:color="auto"/>
            </w:tcBorders>
          </w:tcPr>
          <w:p w14:paraId="29F6B3AC" w14:textId="77777777" w:rsidR="00DC5A6A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Daerah Pengendalian</w:t>
            </w:r>
            <w:r w:rsidR="00DC5A6A" w:rsidRPr="000B4936">
              <w:rPr>
                <w:rFonts w:ascii="Cambria" w:hAnsi="Cambria" w:cs="Arial"/>
                <w:noProof/>
                <w:sz w:val="18"/>
                <w:szCs w:val="18"/>
              </w:rPr>
              <w:t xml:space="preserve"> </w:t>
            </w:r>
          </w:p>
          <w:p w14:paraId="7857A2AD" w14:textId="77777777" w:rsidR="004D0636" w:rsidRPr="000B4936" w:rsidRDefault="00DC5A6A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(</w:t>
            </w:r>
            <w:r w:rsidRPr="000B4936">
              <w:rPr>
                <w:rFonts w:ascii="Cambria" w:hAnsi="Cambria" w:cs="Arial"/>
                <w:i/>
                <w:noProof/>
                <w:sz w:val="18"/>
                <w:szCs w:val="18"/>
              </w:rPr>
              <w:t>Tali Kuning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8B4D7" w14:textId="77777777" w:rsidR="004D0636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14:paraId="4A0E8ED2" w14:textId="77777777" w:rsidR="004D0636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14:paraId="2B89EBA7" w14:textId="77777777" w:rsidR="004D0636" w:rsidRPr="000B4936" w:rsidRDefault="004D0636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</w:tr>
      <w:tr w:rsidR="00DC5A6A" w:rsidRPr="000B4936" w14:paraId="0C77A2FC" w14:textId="77777777" w:rsidTr="003224EB">
        <w:trPr>
          <w:trHeight w:val="840"/>
        </w:trPr>
        <w:tc>
          <w:tcPr>
            <w:tcW w:w="9038" w:type="dxa"/>
            <w:gridSpan w:val="5"/>
            <w:tcBorders>
              <w:bottom w:val="single" w:sz="4" w:space="0" w:color="000000" w:themeColor="text1"/>
            </w:tcBorders>
          </w:tcPr>
          <w:p w14:paraId="6A089CA5" w14:textId="77777777" w:rsidR="00DC5A6A" w:rsidRPr="000B4936" w:rsidRDefault="003224EB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Laporan Tambahan/Temuan:</w:t>
            </w:r>
          </w:p>
          <w:p w14:paraId="676E45C6" w14:textId="77777777" w:rsidR="00DC5A6A" w:rsidRPr="000B4936" w:rsidRDefault="00DC5A6A" w:rsidP="00FB78A3">
            <w:pPr>
              <w:rPr>
                <w:rFonts w:ascii="Cambria" w:hAnsi="Cambria" w:cs="Arial"/>
                <w:noProof/>
                <w:sz w:val="18"/>
                <w:szCs w:val="18"/>
              </w:rPr>
            </w:pP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(</w:t>
            </w:r>
            <w:r w:rsidRPr="000B4936">
              <w:rPr>
                <w:rFonts w:ascii="Cambria" w:hAnsi="Cambria" w:cs="Arial"/>
                <w:i/>
                <w:noProof/>
                <w:sz w:val="18"/>
                <w:szCs w:val="18"/>
              </w:rPr>
              <w:t>Bila ada</w:t>
            </w:r>
            <w:r w:rsidRPr="000B4936">
              <w:rPr>
                <w:rFonts w:ascii="Cambria" w:hAnsi="Cambria" w:cs="Arial"/>
                <w:noProof/>
                <w:sz w:val="18"/>
                <w:szCs w:val="18"/>
              </w:rPr>
              <w:t>)</w:t>
            </w:r>
          </w:p>
        </w:tc>
      </w:tr>
    </w:tbl>
    <w:p w14:paraId="64B46028" w14:textId="77777777" w:rsidR="00FB78A3" w:rsidRPr="000B4936" w:rsidRDefault="00FB78A3" w:rsidP="00FB78A3">
      <w:pPr>
        <w:spacing w:line="240" w:lineRule="auto"/>
        <w:ind w:left="142"/>
        <w:rPr>
          <w:rFonts w:ascii="Cambria" w:hAnsi="Cambria" w:cs="Arial"/>
          <w:noProof/>
          <w:sz w:val="20"/>
          <w:szCs w:val="20"/>
        </w:rPr>
      </w:pPr>
    </w:p>
    <w:p w14:paraId="76D9CABA" w14:textId="77777777" w:rsidR="001D25AA" w:rsidRPr="000B4936" w:rsidRDefault="001D25AA" w:rsidP="000138CF">
      <w:pPr>
        <w:ind w:left="5040" w:firstLine="720"/>
        <w:rPr>
          <w:rFonts w:ascii="Cambria" w:hAnsi="Cambria" w:cs="Arial"/>
          <w:noProof/>
          <w:sz w:val="20"/>
          <w:szCs w:val="20"/>
        </w:rPr>
      </w:pPr>
      <w:r w:rsidRPr="000B4936">
        <w:rPr>
          <w:rFonts w:ascii="Cambria" w:hAnsi="Cambria" w:cs="Arial"/>
          <w:noProof/>
          <w:sz w:val="20"/>
          <w:szCs w:val="20"/>
        </w:rPr>
        <w:t>Dicatat oleh ;</w:t>
      </w:r>
      <w:r w:rsidRPr="000B4936">
        <w:rPr>
          <w:rFonts w:ascii="Cambria" w:hAnsi="Cambria" w:cs="Arial"/>
          <w:noProof/>
          <w:sz w:val="20"/>
          <w:szCs w:val="20"/>
        </w:rPr>
        <w:tab/>
      </w:r>
      <w:r w:rsidRPr="000B4936">
        <w:rPr>
          <w:rFonts w:ascii="Cambria" w:hAnsi="Cambria" w:cs="Arial"/>
          <w:noProof/>
          <w:sz w:val="20"/>
          <w:szCs w:val="20"/>
        </w:rPr>
        <w:tab/>
      </w:r>
      <w:r w:rsidRPr="000B4936">
        <w:rPr>
          <w:rFonts w:ascii="Cambria" w:hAnsi="Cambria" w:cs="Arial"/>
          <w:noProof/>
          <w:sz w:val="20"/>
          <w:szCs w:val="20"/>
        </w:rPr>
        <w:tab/>
      </w:r>
      <w:r w:rsidRPr="000B4936">
        <w:rPr>
          <w:rFonts w:ascii="Cambria" w:hAnsi="Cambria" w:cs="Arial"/>
          <w:noProof/>
          <w:sz w:val="20"/>
          <w:szCs w:val="20"/>
        </w:rPr>
        <w:tab/>
        <w:t>Petugas Proteksi radiasi (PPR)</w:t>
      </w:r>
      <w:r w:rsidR="00FB78A3" w:rsidRPr="000B4936">
        <w:rPr>
          <w:rFonts w:ascii="Cambria" w:hAnsi="Cambria" w:cs="Arial"/>
          <w:noProof/>
          <w:sz w:val="20"/>
          <w:szCs w:val="20"/>
        </w:rPr>
        <w:t xml:space="preserve"> </w:t>
      </w:r>
    </w:p>
    <w:p w14:paraId="1C432680" w14:textId="77777777" w:rsidR="001D25AA" w:rsidRPr="000B4936" w:rsidRDefault="001D25AA" w:rsidP="000138CF">
      <w:pPr>
        <w:rPr>
          <w:rFonts w:ascii="Cambria" w:hAnsi="Cambria" w:cs="Arial"/>
          <w:noProof/>
          <w:sz w:val="20"/>
          <w:szCs w:val="20"/>
        </w:rPr>
      </w:pPr>
    </w:p>
    <w:p w14:paraId="5728C9C0" w14:textId="77777777" w:rsidR="001D25AA" w:rsidRPr="000B4936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52D0AF01" w14:textId="77777777" w:rsidR="001D25AA" w:rsidRPr="000B4936" w:rsidRDefault="001D25AA" w:rsidP="00FB78A3">
      <w:pPr>
        <w:ind w:left="5760"/>
        <w:rPr>
          <w:rFonts w:ascii="Cambria" w:hAnsi="Cambria" w:cs="Arial"/>
          <w:sz w:val="20"/>
          <w:szCs w:val="20"/>
        </w:rPr>
      </w:pPr>
      <w:r w:rsidRPr="000B4936">
        <w:rPr>
          <w:rFonts w:ascii="Cambria" w:hAnsi="Cambria" w:cs="Arial"/>
          <w:noProof/>
          <w:sz w:val="20"/>
          <w:szCs w:val="20"/>
        </w:rPr>
        <w:t>(</w:t>
      </w:r>
      <w:r w:rsidRPr="000B4936">
        <w:rPr>
          <w:rFonts w:ascii="Cambria" w:hAnsi="Cambria" w:cs="Arial"/>
          <w:noProof/>
          <w:sz w:val="20"/>
          <w:szCs w:val="20"/>
        </w:rPr>
        <w:tab/>
      </w:r>
      <w:r w:rsidRPr="000B4936">
        <w:rPr>
          <w:rFonts w:ascii="Cambria" w:hAnsi="Cambria" w:cs="Arial"/>
          <w:noProof/>
          <w:sz w:val="20"/>
          <w:szCs w:val="20"/>
        </w:rPr>
        <w:tab/>
      </w:r>
      <w:r w:rsidRPr="000B4936">
        <w:rPr>
          <w:rFonts w:ascii="Cambria" w:hAnsi="Cambria" w:cs="Arial"/>
          <w:noProof/>
          <w:sz w:val="20"/>
          <w:szCs w:val="20"/>
        </w:rPr>
        <w:tab/>
      </w:r>
      <w:r w:rsidRPr="000B4936">
        <w:rPr>
          <w:rFonts w:ascii="Cambria" w:hAnsi="Cambria" w:cs="Arial"/>
          <w:noProof/>
          <w:sz w:val="20"/>
          <w:szCs w:val="20"/>
        </w:rPr>
        <w:tab/>
        <w:t>)</w:t>
      </w:r>
    </w:p>
    <w:sectPr w:rsidR="001D25AA" w:rsidRPr="000B4936" w:rsidSect="00DC1537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F138" w14:textId="77777777" w:rsidR="006E3959" w:rsidRDefault="006E3959" w:rsidP="00DC1537">
      <w:pPr>
        <w:spacing w:line="240" w:lineRule="auto"/>
      </w:pPr>
      <w:r>
        <w:separator/>
      </w:r>
    </w:p>
  </w:endnote>
  <w:endnote w:type="continuationSeparator" w:id="0">
    <w:p w14:paraId="54012CB4" w14:textId="77777777" w:rsidR="006E3959" w:rsidRDefault="006E3959" w:rsidP="00D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535D" w14:textId="77777777" w:rsidR="006E3959" w:rsidRDefault="006E3959" w:rsidP="00DC1537">
      <w:pPr>
        <w:spacing w:line="240" w:lineRule="auto"/>
      </w:pPr>
      <w:r>
        <w:separator/>
      </w:r>
    </w:p>
  </w:footnote>
  <w:footnote w:type="continuationSeparator" w:id="0">
    <w:p w14:paraId="5E0EBB98" w14:textId="77777777" w:rsidR="006E3959" w:rsidRDefault="006E3959" w:rsidP="00DC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95"/>
      <w:gridCol w:w="1276"/>
      <w:gridCol w:w="4961"/>
      <w:gridCol w:w="1533"/>
    </w:tblGrid>
    <w:tr w:rsidR="00340CE5" w:rsidRPr="003224EB" w14:paraId="05A9CBF7" w14:textId="77777777" w:rsidTr="00E27682">
      <w:trPr>
        <w:cantSplit/>
        <w:trHeight w:val="982"/>
        <w:jc w:val="center"/>
      </w:trPr>
      <w:tc>
        <w:tcPr>
          <w:tcW w:w="2571" w:type="dxa"/>
          <w:gridSpan w:val="2"/>
        </w:tcPr>
        <w:p w14:paraId="51C23C8A" w14:textId="77777777" w:rsidR="00340CE5" w:rsidRPr="003224EB" w:rsidRDefault="00340CE5" w:rsidP="00E27682">
          <w:pPr>
            <w:jc w:val="center"/>
            <w:rPr>
              <w:rFonts w:ascii="Arial" w:hAnsi="Arial" w:cs="Arial"/>
              <w:sz w:val="24"/>
              <w:szCs w:val="20"/>
            </w:rPr>
          </w:pPr>
          <w:r w:rsidRPr="003224EB">
            <w:rPr>
              <w:rFonts w:ascii="Arial" w:hAnsi="Arial" w:cs="Arial"/>
              <w:noProof/>
              <w:sz w:val="24"/>
              <w:szCs w:val="20"/>
            </w:rPr>
            <w:drawing>
              <wp:inline distT="0" distB="0" distL="0" distR="0" wp14:anchorId="678D8E11" wp14:editId="3C901198">
                <wp:extent cx="924448" cy="6732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674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23996176" w14:textId="77777777" w:rsidR="00340CE5" w:rsidRPr="003224EB" w:rsidRDefault="00340CE5" w:rsidP="00C16F37">
          <w:pPr>
            <w:jc w:val="center"/>
            <w:rPr>
              <w:rFonts w:ascii="Arial" w:hAnsi="Arial" w:cs="Arial"/>
              <w:b/>
              <w:sz w:val="24"/>
              <w:szCs w:val="20"/>
              <w:lang w:val="en-ID"/>
            </w:rPr>
          </w:pPr>
          <w:r w:rsidRPr="003224EB">
            <w:rPr>
              <w:rFonts w:ascii="Arial" w:hAnsi="Arial" w:cs="Arial"/>
              <w:b/>
              <w:sz w:val="24"/>
              <w:szCs w:val="20"/>
              <w:lang w:val="id-ID"/>
            </w:rPr>
            <w:t>No.BO.</w:t>
          </w:r>
          <w:r w:rsidR="000528DB" w:rsidRPr="003224EB">
            <w:rPr>
              <w:rFonts w:ascii="Arial" w:hAnsi="Arial" w:cs="Arial"/>
              <w:b/>
              <w:sz w:val="24"/>
              <w:szCs w:val="20"/>
              <w:lang w:val="en-ID"/>
            </w:rPr>
            <w:t>8.5.6-V0</w:t>
          </w:r>
        </w:p>
      </w:tc>
      <w:tc>
        <w:tcPr>
          <w:tcW w:w="1533" w:type="dxa"/>
          <w:vAlign w:val="center"/>
        </w:tcPr>
        <w:p w14:paraId="4E3CB1DA" w14:textId="77777777" w:rsidR="00340CE5" w:rsidRPr="003224EB" w:rsidRDefault="00340CE5" w:rsidP="000528DB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0"/>
              <w:lang w:val="id-ID"/>
            </w:rPr>
          </w:pPr>
          <w:r w:rsidRPr="003224EB">
            <w:rPr>
              <w:rFonts w:ascii="Arial" w:hAnsi="Arial" w:cs="Arial"/>
              <w:b/>
              <w:sz w:val="24"/>
              <w:szCs w:val="20"/>
              <w:lang w:val="id-ID"/>
            </w:rPr>
            <w:t>HAL.</w:t>
          </w:r>
        </w:p>
        <w:p w14:paraId="097FC4B3" w14:textId="77777777" w:rsidR="00340CE5" w:rsidRPr="003224EB" w:rsidRDefault="00340CE5" w:rsidP="000528DB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0"/>
              <w:lang w:val="id-ID"/>
            </w:rPr>
          </w:pPr>
          <w:r w:rsidRPr="003224EB">
            <w:rPr>
              <w:rFonts w:ascii="Arial" w:hAnsi="Arial" w:cs="Arial"/>
              <w:b/>
              <w:sz w:val="24"/>
              <w:szCs w:val="20"/>
              <w:lang w:val="id-ID"/>
            </w:rPr>
            <w:t>01/01</w:t>
          </w:r>
        </w:p>
      </w:tc>
    </w:tr>
    <w:tr w:rsidR="000528DB" w:rsidRPr="003224EB" w14:paraId="3AF37DFE" w14:textId="77777777" w:rsidTr="000528DB">
      <w:trPr>
        <w:cantSplit/>
        <w:trHeight w:val="435"/>
        <w:jc w:val="center"/>
      </w:trPr>
      <w:tc>
        <w:tcPr>
          <w:tcW w:w="1295" w:type="dxa"/>
          <w:vAlign w:val="center"/>
        </w:tcPr>
        <w:p w14:paraId="5E027A67" w14:textId="77777777" w:rsidR="000528DB" w:rsidRPr="003224EB" w:rsidRDefault="00293E4E" w:rsidP="00E27682">
          <w:pPr>
            <w:jc w:val="center"/>
            <w:rPr>
              <w:rFonts w:ascii="Arial" w:hAnsi="Arial" w:cs="Arial"/>
              <w:b/>
              <w:sz w:val="24"/>
              <w:szCs w:val="20"/>
              <w:lang w:val="id-ID"/>
            </w:rPr>
          </w:pPr>
          <w:r w:rsidRPr="003224EB">
            <w:rPr>
              <w:rFonts w:ascii="Arial" w:hAnsi="Arial" w:cs="Arial"/>
              <w:b/>
              <w:sz w:val="24"/>
              <w:szCs w:val="20"/>
              <w:lang w:val="id-ID"/>
            </w:rPr>
            <w:t>KPS</w:t>
          </w:r>
        </w:p>
      </w:tc>
      <w:tc>
        <w:tcPr>
          <w:tcW w:w="1276" w:type="dxa"/>
        </w:tcPr>
        <w:p w14:paraId="201E99B0" w14:textId="77777777" w:rsidR="000528DB" w:rsidRPr="003224EB" w:rsidRDefault="000528DB" w:rsidP="000528DB">
          <w:pPr>
            <w:rPr>
              <w:rFonts w:ascii="Arial" w:hAnsi="Arial" w:cs="Arial"/>
              <w:b/>
              <w:sz w:val="24"/>
              <w:szCs w:val="20"/>
              <w:lang w:val="id-ID"/>
            </w:rPr>
          </w:pPr>
          <w:r w:rsidRPr="003224EB">
            <w:rPr>
              <w:rFonts w:ascii="Arial" w:hAnsi="Arial" w:cs="Arial"/>
              <w:b/>
              <w:sz w:val="24"/>
              <w:szCs w:val="20"/>
              <w:lang w:val="id-ID"/>
            </w:rPr>
            <w:t>DIR</w:t>
          </w:r>
        </w:p>
      </w:tc>
      <w:tc>
        <w:tcPr>
          <w:tcW w:w="6494" w:type="dxa"/>
          <w:gridSpan w:val="2"/>
          <w:vMerge w:val="restart"/>
        </w:tcPr>
        <w:p w14:paraId="50FAA75D" w14:textId="4B3D3D3E" w:rsidR="000528DB" w:rsidRPr="003224EB" w:rsidRDefault="000528DB" w:rsidP="00201E1E">
          <w:pPr>
            <w:spacing w:before="60"/>
            <w:jc w:val="center"/>
            <w:rPr>
              <w:rFonts w:ascii="Arial" w:hAnsi="Arial" w:cs="Arial"/>
              <w:sz w:val="24"/>
              <w:szCs w:val="20"/>
            </w:rPr>
          </w:pPr>
          <w:r w:rsidRPr="003224EB">
            <w:rPr>
              <w:rFonts w:ascii="Arial" w:hAnsi="Arial" w:cs="Arial"/>
              <w:b/>
              <w:sz w:val="24"/>
              <w:szCs w:val="20"/>
              <w:lang w:val="id-ID"/>
            </w:rPr>
            <w:t>Borang Pemantauan Daerah Radiasi Di Tempat Kerja</w:t>
          </w:r>
        </w:p>
      </w:tc>
    </w:tr>
    <w:tr w:rsidR="000528DB" w:rsidRPr="003224EB" w14:paraId="6C2EAC12" w14:textId="77777777" w:rsidTr="004E0C6D">
      <w:trPr>
        <w:cantSplit/>
        <w:trHeight w:val="438"/>
        <w:jc w:val="center"/>
      </w:trPr>
      <w:tc>
        <w:tcPr>
          <w:tcW w:w="2571" w:type="dxa"/>
          <w:gridSpan w:val="2"/>
          <w:vAlign w:val="center"/>
        </w:tcPr>
        <w:p w14:paraId="2A353FA2" w14:textId="77777777" w:rsidR="000528DB" w:rsidRPr="003224EB" w:rsidRDefault="003224EB" w:rsidP="003F514F">
          <w:pPr>
            <w:jc w:val="center"/>
            <w:rPr>
              <w:rFonts w:ascii="Arial" w:hAnsi="Arial" w:cs="Arial"/>
              <w:b/>
              <w:sz w:val="24"/>
              <w:szCs w:val="20"/>
              <w:lang w:val="en-ID"/>
            </w:rPr>
          </w:pPr>
          <w:r w:rsidRPr="003224EB">
            <w:rPr>
              <w:rFonts w:ascii="Arial" w:hAnsi="Arial" w:cs="Arial"/>
              <w:b/>
              <w:sz w:val="24"/>
              <w:szCs w:val="20"/>
              <w:lang w:val="en-ID"/>
            </w:rPr>
            <w:t xml:space="preserve">24 </w:t>
          </w:r>
          <w:proofErr w:type="spellStart"/>
          <w:r w:rsidRPr="003224EB">
            <w:rPr>
              <w:rFonts w:ascii="Arial" w:hAnsi="Arial" w:cs="Arial"/>
              <w:b/>
              <w:sz w:val="24"/>
              <w:szCs w:val="20"/>
              <w:lang w:val="en-ID"/>
            </w:rPr>
            <w:t>Oktober</w:t>
          </w:r>
          <w:proofErr w:type="spellEnd"/>
          <w:r w:rsidRPr="003224EB">
            <w:rPr>
              <w:rFonts w:ascii="Arial" w:hAnsi="Arial" w:cs="Arial"/>
              <w:b/>
              <w:sz w:val="24"/>
              <w:szCs w:val="20"/>
              <w:lang w:val="en-ID"/>
            </w:rPr>
            <w:t xml:space="preserve"> 2019</w:t>
          </w:r>
        </w:p>
      </w:tc>
      <w:tc>
        <w:tcPr>
          <w:tcW w:w="6494" w:type="dxa"/>
          <w:gridSpan w:val="2"/>
          <w:vMerge/>
        </w:tcPr>
        <w:p w14:paraId="57D6F2D5" w14:textId="77777777" w:rsidR="000528DB" w:rsidRPr="003224EB" w:rsidRDefault="000528DB" w:rsidP="00201E1E">
          <w:pPr>
            <w:spacing w:before="60"/>
            <w:jc w:val="center"/>
            <w:rPr>
              <w:rFonts w:ascii="Arial" w:hAnsi="Arial" w:cs="Arial"/>
              <w:b/>
              <w:sz w:val="24"/>
              <w:szCs w:val="20"/>
              <w:lang w:val="id-ID"/>
            </w:rPr>
          </w:pPr>
        </w:p>
      </w:tc>
    </w:tr>
  </w:tbl>
  <w:p w14:paraId="558C0E72" w14:textId="06C2A0B7" w:rsidR="00DC1537" w:rsidRDefault="00DC1537" w:rsidP="00DC1537">
    <w:pPr>
      <w:pStyle w:val="Header"/>
      <w:rPr>
        <w:rFonts w:ascii="Arial" w:hAnsi="Arial" w:cs="Arial"/>
        <w:sz w:val="24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626"/>
    </w:tblGrid>
    <w:tr w:rsidR="000B4936" w:rsidRPr="00A23DB3" w14:paraId="19A7AB72" w14:textId="77777777" w:rsidTr="00B745FA">
      <w:tc>
        <w:tcPr>
          <w:tcW w:w="754" w:type="pct"/>
          <w:shd w:val="clear" w:color="auto" w:fill="auto"/>
        </w:tcPr>
        <w:p w14:paraId="26A06434" w14:textId="22AFC3E9" w:rsidR="000B4936" w:rsidRPr="00A23DB3" w:rsidRDefault="000B4936" w:rsidP="000B4936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4D3FE0D0" wp14:editId="5BA9F884">
                <wp:extent cx="752475" cy="590550"/>
                <wp:effectExtent l="0" t="0" r="0" b="0"/>
                <wp:docPr id="8" name="Picture 8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shd w:val="clear" w:color="auto" w:fill="auto"/>
          <w:vAlign w:val="center"/>
        </w:tcPr>
        <w:p w14:paraId="7230F428" w14:textId="08E213CE" w:rsidR="000B4936" w:rsidRDefault="000B4936" w:rsidP="000B4936">
          <w:pPr>
            <w:pStyle w:val="Header"/>
            <w:spacing w:line="360" w:lineRule="auto"/>
            <w:jc w:val="both"/>
            <w:rPr>
              <w:rFonts w:ascii="Arial" w:hAnsi="Arial" w:cs="Arial"/>
              <w:b/>
              <w:lang w:val="id-ID"/>
            </w:rPr>
          </w:pPr>
          <w:r w:rsidRPr="003224EB">
            <w:rPr>
              <w:rFonts w:ascii="Arial" w:hAnsi="Arial" w:cs="Arial"/>
              <w:b/>
              <w:sz w:val="24"/>
              <w:lang w:val="id-ID"/>
            </w:rPr>
            <w:t>No.BO.</w:t>
          </w:r>
          <w:r w:rsidRPr="003224EB">
            <w:rPr>
              <w:rFonts w:ascii="Arial" w:hAnsi="Arial" w:cs="Arial"/>
              <w:b/>
              <w:sz w:val="24"/>
              <w:lang w:val="en-ID"/>
            </w:rPr>
            <w:t>8.5.6-V0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 w:rsidRPr="003224EB">
            <w:rPr>
              <w:rFonts w:ascii="Arial" w:hAnsi="Arial" w:cs="Arial"/>
              <w:b/>
              <w:sz w:val="24"/>
              <w:lang w:val="id-ID"/>
            </w:rPr>
            <w:t>Borang Pemantauan Daerah Radiasi Di Tempat Kerja</w:t>
          </w:r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5B13977E" w14:textId="077FCE0A" w:rsidR="000B4936" w:rsidRPr="00A23DB3" w:rsidRDefault="000B4936" w:rsidP="000B4936">
          <w:pPr>
            <w:pStyle w:val="Header"/>
            <w:rPr>
              <w:b/>
              <w:lang w:val="id-ID"/>
            </w:rPr>
          </w:pPr>
          <w:r w:rsidRPr="003224EB">
            <w:rPr>
              <w:rFonts w:ascii="Arial" w:hAnsi="Arial" w:cs="Arial"/>
              <w:b/>
              <w:sz w:val="24"/>
              <w:lang w:val="en-ID"/>
            </w:rPr>
            <w:t xml:space="preserve">24 </w:t>
          </w:r>
          <w:proofErr w:type="spellStart"/>
          <w:r w:rsidRPr="003224EB">
            <w:rPr>
              <w:rFonts w:ascii="Arial" w:hAnsi="Arial" w:cs="Arial"/>
              <w:b/>
              <w:sz w:val="24"/>
              <w:lang w:val="en-ID"/>
            </w:rPr>
            <w:t>Oktober</w:t>
          </w:r>
          <w:proofErr w:type="spellEnd"/>
          <w:r w:rsidRPr="003224EB">
            <w:rPr>
              <w:rFonts w:ascii="Arial" w:hAnsi="Arial" w:cs="Arial"/>
              <w:b/>
              <w:sz w:val="24"/>
              <w:lang w:val="en-ID"/>
            </w:rPr>
            <w:t xml:space="preserve"> 2019</w:t>
          </w:r>
        </w:p>
      </w:tc>
    </w:tr>
  </w:tbl>
  <w:p w14:paraId="739C463F" w14:textId="77777777" w:rsidR="000B4936" w:rsidRPr="003224EB" w:rsidRDefault="000B4936" w:rsidP="00DC153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EDC"/>
    <w:multiLevelType w:val="hybridMultilevel"/>
    <w:tmpl w:val="0DACBCA0"/>
    <w:lvl w:ilvl="0" w:tplc="9198E2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2952"/>
    <w:multiLevelType w:val="hybridMultilevel"/>
    <w:tmpl w:val="EBFE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59E"/>
    <w:multiLevelType w:val="hybridMultilevel"/>
    <w:tmpl w:val="558AE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3A"/>
    <w:rsid w:val="000138CF"/>
    <w:rsid w:val="000528DB"/>
    <w:rsid w:val="000859B7"/>
    <w:rsid w:val="000B4936"/>
    <w:rsid w:val="00174CD3"/>
    <w:rsid w:val="00190297"/>
    <w:rsid w:val="001A1003"/>
    <w:rsid w:val="001D25AA"/>
    <w:rsid w:val="00201E1E"/>
    <w:rsid w:val="00293E4E"/>
    <w:rsid w:val="00297746"/>
    <w:rsid w:val="002D6A2E"/>
    <w:rsid w:val="002F64A2"/>
    <w:rsid w:val="0030021A"/>
    <w:rsid w:val="00303409"/>
    <w:rsid w:val="003224EB"/>
    <w:rsid w:val="00340CE5"/>
    <w:rsid w:val="003D2F15"/>
    <w:rsid w:val="003F514F"/>
    <w:rsid w:val="004747DA"/>
    <w:rsid w:val="004D0636"/>
    <w:rsid w:val="005E553A"/>
    <w:rsid w:val="006265AB"/>
    <w:rsid w:val="00675BCA"/>
    <w:rsid w:val="006E3959"/>
    <w:rsid w:val="00702349"/>
    <w:rsid w:val="007A18A5"/>
    <w:rsid w:val="008C180F"/>
    <w:rsid w:val="008D3A09"/>
    <w:rsid w:val="00A07EAE"/>
    <w:rsid w:val="00BE10B7"/>
    <w:rsid w:val="00C16F37"/>
    <w:rsid w:val="00C6549F"/>
    <w:rsid w:val="00CF6C0F"/>
    <w:rsid w:val="00D02579"/>
    <w:rsid w:val="00D43CC6"/>
    <w:rsid w:val="00DC1537"/>
    <w:rsid w:val="00DC5A6A"/>
    <w:rsid w:val="00E530E5"/>
    <w:rsid w:val="00EB4542"/>
    <w:rsid w:val="00F11ED3"/>
    <w:rsid w:val="00F81F8A"/>
    <w:rsid w:val="00FB78A3"/>
    <w:rsid w:val="00FE6938"/>
    <w:rsid w:val="00FF338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8086"/>
  <w15:docId w15:val="{F293D715-DAAD-4737-9A71-E87D25C7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7"/>
  </w:style>
  <w:style w:type="paragraph" w:styleId="Heading1">
    <w:name w:val="heading 1"/>
    <w:basedOn w:val="Normal"/>
    <w:next w:val="Normal"/>
    <w:link w:val="Heading1Char"/>
    <w:qFormat/>
    <w:rsid w:val="005E553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553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5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553A"/>
  </w:style>
  <w:style w:type="table" w:styleId="TableGrid">
    <w:name w:val="Table Grid"/>
    <w:basedOn w:val="TableNormal"/>
    <w:uiPriority w:val="59"/>
    <w:rsid w:val="00DC1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7"/>
  </w:style>
  <w:style w:type="paragraph" w:styleId="BalloonText">
    <w:name w:val="Balloon Text"/>
    <w:basedOn w:val="Normal"/>
    <w:link w:val="BalloonTextChar"/>
    <w:uiPriority w:val="99"/>
    <w:semiHidden/>
    <w:unhideWhenUsed/>
    <w:rsid w:val="001D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74ED2-42BA-4509-852C-F675B18D7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3C90-8D29-44D3-B543-2F8587BEF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3DFF1-73DB-4D65-B33B-5BBA99435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zulfiobi.saputra@gmail.com</cp:lastModifiedBy>
  <cp:revision>3</cp:revision>
  <dcterms:created xsi:type="dcterms:W3CDTF">2019-10-24T07:15:00Z</dcterms:created>
  <dcterms:modified xsi:type="dcterms:W3CDTF">2022-02-20T19:28:00Z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